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02CA62" w14:textId="00D39081" w:rsidR="00AA043D" w:rsidRDefault="00786BBA">
      <w:r>
        <w:t>137-138 temat-Sporządzanie potraw duszonych z drobiu i sposoby ich ekspediowania.</w:t>
      </w:r>
    </w:p>
    <w:p w14:paraId="4F5B5258" w14:textId="3E12FDDC" w:rsidR="004A4425" w:rsidRDefault="004A4425">
      <w:r>
        <w:t>Do duszenia przeznacza się mięso z drobiu starego, zawierającego dużo tkanki łącznej. Duszeniu można poddawać drób:</w:t>
      </w:r>
    </w:p>
    <w:p w14:paraId="79A1BF2E" w14:textId="7E1D74DF" w:rsidR="004A4425" w:rsidRDefault="004A4425">
      <w:r>
        <w:t>- cały w tuszkach</w:t>
      </w:r>
    </w:p>
    <w:p w14:paraId="4B197B95" w14:textId="203168B6" w:rsidR="004A4425" w:rsidRDefault="004A4425">
      <w:r>
        <w:t>- w kawałkach porcjowych</w:t>
      </w:r>
    </w:p>
    <w:p w14:paraId="228ADE25" w14:textId="205EC56B" w:rsidR="004A4425" w:rsidRDefault="004A4425">
      <w:r>
        <w:t>-w kawałkach małych</w:t>
      </w:r>
    </w:p>
    <w:p w14:paraId="6EC858F5" w14:textId="3736002A" w:rsidR="004A4425" w:rsidRDefault="004A4425">
      <w:r>
        <w:t>Całe tuszki formuje się w kieszeń</w:t>
      </w:r>
    </w:p>
    <w:p w14:paraId="29DC3128" w14:textId="630AED3F" w:rsidR="004A4425" w:rsidRDefault="004A4425">
      <w:r>
        <w:t>Mięso w kawałkach oprósza się solą i mąką i obsmaża do rumianej skórki.</w:t>
      </w:r>
    </w:p>
    <w:p w14:paraId="353C6E4B" w14:textId="15A76D44" w:rsidR="004A4425" w:rsidRDefault="004A4425">
      <w:r>
        <w:t>Mięso dusi się z dodatkiem wywaru lub wody do miękkości.</w:t>
      </w:r>
    </w:p>
    <w:p w14:paraId="53178CB0" w14:textId="0DFF0FC1" w:rsidR="004A4425" w:rsidRDefault="004A4425">
      <w:r>
        <w:t>Wyparowany sos uzupełnia się wodą.</w:t>
      </w:r>
    </w:p>
    <w:p w14:paraId="0D0C2360" w14:textId="2C0DE18D" w:rsidR="004A4425" w:rsidRDefault="004A4425">
      <w:r>
        <w:t>Potrawy łatwo się przypalają, należy uważać.</w:t>
      </w:r>
    </w:p>
    <w:p w14:paraId="2B92B4B1" w14:textId="113DB04B" w:rsidR="004A4425" w:rsidRDefault="004A4425">
      <w:r>
        <w:t>Przyprawy dodaje pod koniec duszenia.</w:t>
      </w:r>
    </w:p>
    <w:p w14:paraId="06A0F435" w14:textId="2224AFE5" w:rsidR="004A4425" w:rsidRDefault="004A4425">
      <w:r>
        <w:t>Można dodawać warzywa.</w:t>
      </w:r>
    </w:p>
    <w:p w14:paraId="747C9617" w14:textId="78981917" w:rsidR="004A4425" w:rsidRDefault="004A4425">
      <w:r>
        <w:t>Następuje znaczne zmniejszenie porcji co trzeba brać pod uwagę.</w:t>
      </w:r>
    </w:p>
    <w:p w14:paraId="7E07896D" w14:textId="7FDA34D3" w:rsidR="004A4425" w:rsidRDefault="004A4425">
      <w:r>
        <w:t>Podaje się z sosami co zwiększa wielkość porcji</w:t>
      </w:r>
      <w:r w:rsidR="00252792">
        <w:t>, jej wartość odżywczą i energetyczną.</w:t>
      </w:r>
    </w:p>
    <w:p w14:paraId="71297E35" w14:textId="767B4410" w:rsidR="00252792" w:rsidRDefault="00252792">
      <w:r>
        <w:t>Dodatki skrobiowe to ryż, ziemniaki, kluski, makaron, kopytka.</w:t>
      </w:r>
    </w:p>
    <w:p w14:paraId="71EF1AE9" w14:textId="0E180E8A" w:rsidR="00252792" w:rsidRDefault="00252792">
      <w:r>
        <w:t>Dodatki witaminowe to warzywa z wody i sezonowe surówki.</w:t>
      </w:r>
    </w:p>
    <w:p w14:paraId="16D2C0C5" w14:textId="6DA98EC5" w:rsidR="00252792" w:rsidRDefault="00252792">
      <w:r>
        <w:t>Sos powinien pokrywać tylko mięso resztę podaje się w sosjerce.</w:t>
      </w:r>
    </w:p>
    <w:sectPr w:rsidR="002527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BD9"/>
    <w:rsid w:val="001A7BD9"/>
    <w:rsid w:val="00252792"/>
    <w:rsid w:val="00267612"/>
    <w:rsid w:val="004A4425"/>
    <w:rsid w:val="006E2833"/>
    <w:rsid w:val="00786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F706D"/>
  <w15:chartTrackingRefBased/>
  <w15:docId w15:val="{B900ADAA-5267-4946-AFFA-A8573D5CC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128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sienas@poczta.onet.pl</dc:creator>
  <cp:keywords/>
  <dc:description/>
  <cp:lastModifiedBy>sienas@poczta.onet.pl</cp:lastModifiedBy>
  <cp:revision>3</cp:revision>
  <dcterms:created xsi:type="dcterms:W3CDTF">2020-05-20T19:53:00Z</dcterms:created>
  <dcterms:modified xsi:type="dcterms:W3CDTF">2020-05-20T20:06:00Z</dcterms:modified>
</cp:coreProperties>
</file>